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92BB9D1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4B0439">
        <w:rPr>
          <w:rFonts w:ascii="Times New Roman" w:hAnsi="Times New Roman" w:cs="Times New Roman"/>
          <w:sz w:val="26"/>
          <w:szCs w:val="26"/>
        </w:rPr>
        <w:t xml:space="preserve">: 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4B0439" w:rsidRPr="004B0439">
        <w:rPr>
          <w:rFonts w:ascii="Times New Roman" w:hAnsi="Times New Roman" w:cs="Times New Roman"/>
          <w:sz w:val="26"/>
          <w:szCs w:val="26"/>
        </w:rPr>
        <w:t>Lê Thị Phương Thảo</w:t>
      </w:r>
    </w:p>
    <w:p w14:paraId="77E1D683" w14:textId="14C3A665" w:rsidR="00A12195" w:rsidRPr="000E6D68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E6D68">
        <w:rPr>
          <w:rFonts w:ascii="Times New Roman" w:hAnsi="Times New Roman" w:cs="Times New Roman"/>
          <w:sz w:val="26"/>
          <w:szCs w:val="26"/>
        </w:rPr>
        <w:t>T</w:t>
      </w:r>
      <w:r w:rsidR="00E11C86" w:rsidRPr="000E6D68">
        <w:rPr>
          <w:rFonts w:ascii="Times New Roman" w:hAnsi="Times New Roman" w:cs="Times New Roman"/>
          <w:sz w:val="26"/>
          <w:szCs w:val="26"/>
        </w:rPr>
        <w:t>ựa</w:t>
      </w:r>
      <w:r w:rsidRPr="000E6D68">
        <w:rPr>
          <w:rFonts w:ascii="Times New Roman" w:hAnsi="Times New Roman" w:cs="Times New Roman"/>
          <w:sz w:val="26"/>
          <w:szCs w:val="26"/>
        </w:rPr>
        <w:t xml:space="preserve"> bài </w:t>
      </w:r>
      <w:bookmarkStart w:id="0" w:name="_GoBack"/>
      <w:bookmarkEnd w:id="0"/>
      <w:r w:rsidRPr="000E6D68">
        <w:rPr>
          <w:rFonts w:ascii="Times New Roman" w:hAnsi="Times New Roman" w:cs="Times New Roman"/>
          <w:sz w:val="26"/>
          <w:szCs w:val="26"/>
        </w:rPr>
        <w:t>viết</w:t>
      </w:r>
      <w:r w:rsidR="004B0439" w:rsidRPr="000E6D68">
        <w:rPr>
          <w:rFonts w:ascii="Times New Roman" w:hAnsi="Times New Roman" w:cs="Times New Roman"/>
          <w:sz w:val="26"/>
          <w:szCs w:val="26"/>
        </w:rPr>
        <w:t>: Áp dụng phương pháp giảng dạy trực tuyến đáp ứng mô hình đào tạo chất lượng cao tại trường cao đẳng lý tự trọng thành phố hồ chí minh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2B6749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3C4AE0AE" w:rsidR="00E11C86" w:rsidRPr="000E6D68" w:rsidRDefault="000E6D68" w:rsidP="000E6D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E6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Pr="000E6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  <w:r w:rsidRPr="000E6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đ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2B6749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B9E8124" w:rsidR="00E11C86" w:rsidRPr="002B6749" w:rsidRDefault="002B6749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7D914512" w14:textId="1F9A411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C4FB5" w:rsidRPr="00A12195" w14:paraId="06567C83" w14:textId="77777777" w:rsidTr="002B6749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296305A" w:rsidR="00EC4FB5" w:rsidRPr="002B6749" w:rsidRDefault="00EC4FB5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7F554C21" w14:textId="7BBED215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C4FB5" w:rsidRPr="00A12195" w14:paraId="2A92BDD2" w14:textId="77777777" w:rsidTr="00DA5DC2">
        <w:tc>
          <w:tcPr>
            <w:tcW w:w="810" w:type="dxa"/>
            <w:vAlign w:val="center"/>
          </w:tcPr>
          <w:p w14:paraId="3EF35E12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C4FB5" w:rsidRPr="00A12195" w:rsidRDefault="00EC4FB5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5F30C23B" w:rsidR="00EC4FB5" w:rsidRPr="00A12195" w:rsidRDefault="00EC4FB5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7DD9E0D1" w14:textId="628E7693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C4FB5" w:rsidRPr="00A12195" w14:paraId="1A5AB655" w14:textId="77777777" w:rsidTr="002B6749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1E54A90F" w:rsidR="00EC4FB5" w:rsidRPr="00A12195" w:rsidRDefault="00EC4FB5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 đ</w:t>
            </w:r>
          </w:p>
        </w:tc>
        <w:tc>
          <w:tcPr>
            <w:tcW w:w="1301" w:type="dxa"/>
            <w:vAlign w:val="center"/>
          </w:tcPr>
          <w:p w14:paraId="61B29067" w14:textId="0E67C47D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C4FB5" w:rsidRPr="00A12195" w14:paraId="73A1B6CD" w14:textId="77777777" w:rsidTr="00CF692A">
        <w:tc>
          <w:tcPr>
            <w:tcW w:w="810" w:type="dxa"/>
            <w:vAlign w:val="center"/>
          </w:tcPr>
          <w:p w14:paraId="25119879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C4FB5" w:rsidRPr="00A12195" w:rsidRDefault="00EC4FB5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28CBBF8C" w:rsidR="00EC4FB5" w:rsidRPr="000E6D68" w:rsidRDefault="00EC4FB5" w:rsidP="002B67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E6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1CFB66C1" w14:textId="3DE9B625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C4FB5" w:rsidRPr="00A12195" w14:paraId="0E335C3E" w14:textId="77777777" w:rsidTr="002B6749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C4FB5" w:rsidRPr="00A12195" w:rsidRDefault="00EC4FB5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C4FB5" w:rsidRPr="00A12195" w:rsidRDefault="00EC4FB5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C4FB5" w:rsidRPr="00A12195" w:rsidRDefault="00EC4FB5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C4FB5" w:rsidRPr="00A12195" w:rsidRDefault="00EC4FB5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3B5F83D9" w:rsidR="00EC4FB5" w:rsidRPr="000E6D68" w:rsidRDefault="000E6D68" w:rsidP="002B67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E6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0E6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 đ</w:t>
            </w:r>
          </w:p>
        </w:tc>
        <w:tc>
          <w:tcPr>
            <w:tcW w:w="1301" w:type="dxa"/>
            <w:vAlign w:val="center"/>
          </w:tcPr>
          <w:p w14:paraId="00B3D65D" w14:textId="49FD6EE6" w:rsidR="00EC4FB5" w:rsidRPr="00A12195" w:rsidRDefault="00EC4FB5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C4FB5" w:rsidRPr="00A12195" w14:paraId="6D3F937A" w14:textId="77777777" w:rsidTr="007D1C94">
        <w:tc>
          <w:tcPr>
            <w:tcW w:w="810" w:type="dxa"/>
            <w:vAlign w:val="center"/>
          </w:tcPr>
          <w:p w14:paraId="636681AD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C4FB5" w:rsidRPr="00A12195" w:rsidRDefault="00EC4FB5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5C045984" w:rsidR="00EC4FB5" w:rsidRPr="002B6749" w:rsidRDefault="000E6D68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  <w:r w:rsidR="00EC4F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đ</w:t>
            </w:r>
          </w:p>
        </w:tc>
        <w:tc>
          <w:tcPr>
            <w:tcW w:w="1301" w:type="dxa"/>
            <w:vAlign w:val="center"/>
          </w:tcPr>
          <w:p w14:paraId="59675BF4" w14:textId="1A945602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C4FB5" w:rsidRPr="00A12195" w14:paraId="10D8C0B1" w14:textId="77777777" w:rsidTr="0000629F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C4FB5" w:rsidRPr="00A12195" w:rsidRDefault="00EC4FB5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68C6D6B3" w:rsidR="00EC4FB5" w:rsidRPr="00A12195" w:rsidRDefault="000E6D68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1,0 </w:t>
            </w:r>
            <w:r w:rsidR="00EC4FB5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</w:p>
        </w:tc>
        <w:tc>
          <w:tcPr>
            <w:tcW w:w="1301" w:type="dxa"/>
            <w:vAlign w:val="center"/>
          </w:tcPr>
          <w:p w14:paraId="3A31500C" w14:textId="47B44625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C4FB5" w:rsidRPr="00A12195" w14:paraId="7D60AD1E" w14:textId="77777777" w:rsidTr="005A2B0F">
        <w:tc>
          <w:tcPr>
            <w:tcW w:w="810" w:type="dxa"/>
            <w:vAlign w:val="center"/>
          </w:tcPr>
          <w:p w14:paraId="66650217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C4FB5" w:rsidRPr="00A12195" w:rsidRDefault="00EC4FB5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6CF78CF6" w:rsidR="00EC4FB5" w:rsidRPr="00A12195" w:rsidRDefault="00EC4FB5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5A655AFE" w14:textId="69F3D4DA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C4FB5" w:rsidRPr="00A12195" w14:paraId="12DC17E7" w14:textId="77777777" w:rsidTr="00FB0315">
        <w:tc>
          <w:tcPr>
            <w:tcW w:w="810" w:type="dxa"/>
            <w:vAlign w:val="center"/>
          </w:tcPr>
          <w:p w14:paraId="00DE58DB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C4FB5" w:rsidRPr="00A12195" w:rsidRDefault="00EC4FB5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6FE7A9AF" w:rsidR="00EC4FB5" w:rsidRPr="00A12195" w:rsidRDefault="00EC4FB5" w:rsidP="002B67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7408DB90" w14:textId="4A39A01D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C4FB5" w:rsidRPr="00A12195" w14:paraId="4F0E2394" w14:textId="77777777" w:rsidTr="002B6749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5658334" w:rsidR="00EC4FB5" w:rsidRPr="000E6D68" w:rsidRDefault="00EC4FB5" w:rsidP="002B67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E6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27750359" w14:textId="1FC0481C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C4FB5" w:rsidRPr="00A12195" w14:paraId="1C8ED7F7" w14:textId="77777777" w:rsidTr="002B6749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C4FB5" w:rsidRPr="00A12195" w:rsidRDefault="00EC4FB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426739A2" w:rsidR="00EC4FB5" w:rsidRPr="000E6D68" w:rsidRDefault="00EC4FB5" w:rsidP="002B67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0E6D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38B54117" w14:textId="2E9B3044" w:rsidR="00EC4FB5" w:rsidRPr="00A12195" w:rsidRDefault="00EC4FB5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5D68ED85" w:rsidR="00CD0773" w:rsidRPr="0055326A" w:rsidRDefault="000E6D68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bCs/>
          <w:sz w:val="24"/>
          <w:szCs w:val="24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</w:rPr>
        <w:t>cần bổ sung các giải pháp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cụ thể, cần thiết để á</w:t>
      </w:r>
      <w:r w:rsidRPr="000E6D68">
        <w:rPr>
          <w:rFonts w:ascii="Times New Roman" w:hAnsi="Times New Roman" w:cs="Times New Roman"/>
          <w:bCs/>
          <w:iCs/>
          <w:sz w:val="24"/>
          <w:szCs w:val="24"/>
        </w:rPr>
        <w:t>p dụng phương pháp giảng dạy trực tuyến đáp ứng mô hình đào tạo chất lượng cao tại trường cao đẳng lý tự trọng thành phố hồ chí minh</w:t>
      </w:r>
    </w:p>
    <w:p w14:paraId="65531E9C" w14:textId="7C434CF8" w:rsidR="00CD0773" w:rsidRPr="0055326A" w:rsidRDefault="000E6D68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bCs/>
          <w:sz w:val="24"/>
          <w:szCs w:val="24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</w:rPr>
        <w:t xml:space="preserve">cần bổ sung </w:t>
      </w:r>
      <w:r>
        <w:rPr>
          <w:rFonts w:ascii="Times New Roman" w:hAnsi="Times New Roman" w:cs="Times New Roman"/>
          <w:bCs/>
          <w:sz w:val="24"/>
          <w:szCs w:val="24"/>
        </w:rPr>
        <w:t xml:space="preserve">các 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>bài học mà Trường cần  vận dụng rút trích từ các kinh nghiệm trong kết quả nghiên cứu có từ trước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67D446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EB591CF" w:rsidR="0005004B" w:rsidRDefault="000E6D68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b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7793E38" wp14:editId="07C9E504">
                <wp:simplePos x="0" y="0"/>
                <wp:positionH relativeFrom="column">
                  <wp:posOffset>1556385</wp:posOffset>
                </wp:positionH>
                <wp:positionV relativeFrom="paragraph">
                  <wp:posOffset>236855</wp:posOffset>
                </wp:positionV>
                <wp:extent cx="170180" cy="156845"/>
                <wp:effectExtent l="38100" t="19050" r="58420" b="908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180" cy="156845"/>
                          <a:chOff x="0" y="0"/>
                          <a:chExt cx="170180" cy="156845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170180" cy="1568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 flipV="1">
                            <a:off x="0" y="0"/>
                            <a:ext cx="170180" cy="1568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122.55pt;margin-top:18.65pt;width:13.4pt;height:12.35pt;z-index:251673600" coordsize="170180,15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4hxKAIAABwHAAAOAAAAZHJzL2Uyb0RvYy54bWzsVUuP2yAQvlfqf0DcG9tRN8lacfaQbXOp&#10;2lXT9s5isFF5Cdg4+fcd8GOr3SrVPtRTL9jAfMN838zA+uqoJDow54XRFS5mOUZMU1ML3VT4+7eP&#10;71YY+UB0TaTRrMIn5vHV5u2bdWdLNjetkTVzCJxoX3a2wm0ItswyT1umiJ8ZyzRscuMUCTB1TVY7&#10;0oF3JbN5ni+yzrjaOkOZ97B63W/iTfLPOaPhC+eeBSQrDLGFNLo03sYx26xJ2ThiW0GHMMgzolBE&#10;aDh0cnVNAkF3TjxypQR1xhseZtSozHAuKEscgE2RP2Czc+bOJi5N2TV2kgmkfaDTs93Sz4cbh0Rd&#10;4UuMNFGQonQquozSdLYpwWLn7N7euGGh6WeR7ZE7Fb/AAx2TqKdJVHYMiMJiscyLFUhPYau4WKze&#10;X/Si0xYy8whF2w9ncdl4aBZjm0LpLJSPv1fIv0yhfUssS8L7yH9QaDEqtA+OiKYNaGu0hhIzDi16&#10;uZL5Vg9a+dKDbC8TaiJMSut82DGjUPypsBQ6xkhKcvjkAyQHTEcTmERJ+uPTXzhJFo2l/so4JBwy&#10;M0/o1GpsKx06EGiS+mcRqYCvZBkhXEg5gfLzoME2wlhqvwlYnAdO1ulEo8MEVEIb9ydwOI6h8t5+&#10;ZN1zjbRvTX1KyUhyQIXEmv4HpbI8UyrLv5cK4lLYH9AvifbTu+t/0bxy0aTbBq7g1BjDcxHv+N/n&#10;qfruH7XNLwAAAP//AwBQSwMEFAAGAAgAAAAhAObHDt3hAAAACQEAAA8AAABkcnMvZG93bnJldi54&#10;bWxMj0FLw0AQhe+C/2EZwZvdbGJbjZmUUtRTKdgK4m2bTJPQ7GzIbpP037ue9Di8j/e+yVaTacVA&#10;vWssI6hZBIK4sGXDFcLn4e3hCYTzmkvdWiaEKzlY5bc3mU5LO/IHDXtfiVDCLtUItfddKqUrajLa&#10;zWxHHLKT7Y324ewrWfZ6DOWmlXEULaTRDYeFWne0qak47y8G4X3U4zpRr8P2fNpcvw/z3ddWEeL9&#10;3bR+AeFp8n8w/OoHdciD09FeuHSiRYgf5yqgCMkyARGAeKmeQRwRFnEEMs/k/w/yHwAAAP//AwBQ&#10;SwECLQAUAAYACAAAACEAtoM4kv4AAADhAQAAEwAAAAAAAAAAAAAAAAAAAAAAW0NvbnRlbnRfVHlw&#10;ZXNdLnhtbFBLAQItABQABgAIAAAAIQA4/SH/1gAAAJQBAAALAAAAAAAAAAAAAAAAAC8BAABfcmVs&#10;cy8ucmVsc1BLAQItABQABgAIAAAAIQAWw4hxKAIAABwHAAAOAAAAAAAAAAAAAAAAAC4CAABkcnMv&#10;ZTJvRG9jLnhtbFBLAQItABQABgAIAAAAIQDmxw7d4QAAAAkBAAAPAAAAAAAAAAAAAAAAAIIEAABk&#10;cnMvZG93bnJldi54bWxQSwUGAAAAAAQABADzAAAAkAUAAAAA&#10;">
                <v:line id="Straight Connector 6" o:spid="_x0000_s1027" style="position:absolute;visibility:visible;mso-wrap-style:square" from="0,0" to="170180,156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DtI8MAAADaAAAADwAAAGRycy9kb3ducmV2LnhtbESP0WoCMRRE3wv9h3ALfdOsCxW7GqUI&#10;ihVB3foB1811N3RzsySprn9vCoU+DjNzhpktetuKK/lgHCsYDTMQxJXThmsFp6/VYAIiRGSNrWNS&#10;cKcAi/nz0wwL7W58pGsZa5EgHApU0MTYFVKGqiGLYeg64uRdnLcYk/S11B5vCW5bmWfZWFo0nBYa&#10;7GjZUPVd/lgF5nxst/nmc+9N+T6axLf1bnnIlXp96T+mICL18T/8195oBWP4vZ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jg7SPDAAAA2gAAAA8AAAAAAAAAAAAA&#10;AAAAoQIAAGRycy9kb3ducmV2LnhtbFBLBQYAAAAABAAEAPkAAACRAwAAAAA=&#10;" strokecolor="black [3200]" strokeweight="2pt">
                  <v:shadow on="t" color="black" opacity="24903f" origin=",.5" offset="0,.55556mm"/>
                </v:line>
                <v:line id="Straight Connector 7" o:spid="_x0000_s1028" style="position:absolute;flip:y;visibility:visible;mso-wrap-style:square" from="0,0" to="170180,156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bQU8IAAADaAAAADwAAAGRycy9kb3ducmV2LnhtbESPQWvCQBSE74X+h+UVeqsbLWhIXUUE&#10;wYMQm3rp7ZF9JqnZt2F3Ncm/d4WCx2FmvmGW68G04kbON5YVTCcJCOLS6oYrBaef3UcKwgdkja1l&#10;UjCSh/Xq9WWJmbY9f9OtCJWIEPYZKqhD6DIpfVmTQT+xHXH0ztYZDFG6SmqHfYSbVs6SZC4NNhwX&#10;auxoW1N5Ka5Gwa9pc0eH8Vx+nqZH9Kn7S3On1PvbsPkCEWgIz/B/e68VLOBxJd4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EbQU8IAAADa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3D3"/>
    <w:rsid w:val="00014672"/>
    <w:rsid w:val="0005004B"/>
    <w:rsid w:val="00081B47"/>
    <w:rsid w:val="000E6D68"/>
    <w:rsid w:val="00133877"/>
    <w:rsid w:val="00144CE7"/>
    <w:rsid w:val="001802F1"/>
    <w:rsid w:val="001A4E56"/>
    <w:rsid w:val="001B661D"/>
    <w:rsid w:val="001D03CB"/>
    <w:rsid w:val="00237063"/>
    <w:rsid w:val="002B6749"/>
    <w:rsid w:val="002E012A"/>
    <w:rsid w:val="0034530A"/>
    <w:rsid w:val="003F45D2"/>
    <w:rsid w:val="004164EC"/>
    <w:rsid w:val="004B0439"/>
    <w:rsid w:val="004E478F"/>
    <w:rsid w:val="0055326A"/>
    <w:rsid w:val="0056613C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28F4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C4FB5"/>
    <w:rsid w:val="00ED5FCE"/>
    <w:rsid w:val="00F02FFE"/>
    <w:rsid w:val="00F236AA"/>
    <w:rsid w:val="00F53943"/>
    <w:rsid w:val="00FC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BE6B8-7BC6-4905-8002-25528230B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DELL</cp:lastModifiedBy>
  <cp:revision>6</cp:revision>
  <cp:lastPrinted>2020-07-17T04:11:00Z</cp:lastPrinted>
  <dcterms:created xsi:type="dcterms:W3CDTF">2020-07-28T15:23:00Z</dcterms:created>
  <dcterms:modified xsi:type="dcterms:W3CDTF">2020-08-03T00:48:00Z</dcterms:modified>
</cp:coreProperties>
</file>